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10" w:rsidRPr="00BB2FA8" w:rsidRDefault="00A04F6D">
      <w:pPr>
        <w:rPr>
          <w:u w:val="single"/>
        </w:rPr>
      </w:pPr>
      <w:r w:rsidRPr="00A04F6D">
        <w:rPr>
          <w:u w:val="single"/>
        </w:rPr>
        <w:t xml:space="preserve">Zadanie 1  </w:t>
      </w:r>
      <w:r w:rsidRPr="00BB2FA8">
        <w:t xml:space="preserve">                                 </w:t>
      </w:r>
      <w:r w:rsidR="00BB2FA8" w:rsidRPr="00BB2FA8">
        <w:t xml:space="preserve">     </w:t>
      </w:r>
      <w:r w:rsidR="00BB2FA8" w:rsidRPr="00BB2FA8">
        <w:rPr>
          <w:b/>
        </w:rPr>
        <w:t>Grupa 1</w:t>
      </w:r>
      <w:r w:rsidR="00BB2FA8">
        <w:t xml:space="preserve">          Nazwisko i imię…………………………………………………. </w:t>
      </w:r>
    </w:p>
    <w:p w:rsidR="00A04F6D" w:rsidRDefault="00A04F6D" w:rsidP="00A04F6D">
      <w:pPr>
        <w:jc w:val="both"/>
      </w:pPr>
      <w:r>
        <w:t>Podaj przykład operacji gospodarczej, która powoduje zmiany tylko w pasywach na kwotę 2 000,- zł.</w:t>
      </w:r>
    </w:p>
    <w:p w:rsidR="00A04F6D" w:rsidRDefault="00A04F6D"/>
    <w:p w:rsidR="00A04F6D" w:rsidRPr="00A04F6D" w:rsidRDefault="00A04F6D">
      <w:pPr>
        <w:rPr>
          <w:u w:val="single"/>
        </w:rPr>
      </w:pPr>
      <w:r w:rsidRPr="00A04F6D">
        <w:rPr>
          <w:noProof/>
          <w:u w:val="single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330835</wp:posOffset>
            </wp:positionV>
            <wp:extent cx="5048250" cy="819150"/>
            <wp:effectExtent l="19050" t="0" r="0" b="0"/>
            <wp:wrapSquare wrapText="bothSides"/>
            <wp:docPr id="7" name="Obraz 7" descr="C:\Documents and Settings\Jurczykowscy\Ustawienia lokalne\Temporary Internet Files\Content.Word\img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urczykowscy\Ustawienia lokalne\Temporary Internet Files\Content.Word\img2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4F6D">
        <w:rPr>
          <w:u w:val="single"/>
        </w:rPr>
        <w:t>Zadanie 2</w:t>
      </w:r>
    </w:p>
    <w:p w:rsidR="00A04F6D" w:rsidRPr="00A04F6D" w:rsidRDefault="00A04F6D" w:rsidP="00A04F6D"/>
    <w:p w:rsidR="00A04F6D" w:rsidRPr="00A04F6D" w:rsidRDefault="00A04F6D" w:rsidP="00A04F6D"/>
    <w:p w:rsidR="00A04F6D" w:rsidRPr="00A04F6D" w:rsidRDefault="00A04F6D" w:rsidP="00A04F6D"/>
    <w:p w:rsidR="00A04F6D" w:rsidRPr="00A04F6D" w:rsidRDefault="00A04F6D" w:rsidP="00A04F6D">
      <w:pPr>
        <w:rPr>
          <w:u w:val="single"/>
        </w:rPr>
      </w:pPr>
      <w:r w:rsidRPr="00A04F6D">
        <w:rPr>
          <w:u w:val="single"/>
        </w:rPr>
        <w:t>zadanie 3</w:t>
      </w:r>
    </w:p>
    <w:p w:rsidR="00A04F6D" w:rsidRDefault="00A04F6D" w:rsidP="00A04F6D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20320</wp:posOffset>
            </wp:positionV>
            <wp:extent cx="5048250" cy="1057275"/>
            <wp:effectExtent l="19050" t="0" r="0" b="0"/>
            <wp:wrapSquare wrapText="bothSides"/>
            <wp:docPr id="10" name="Obraz 10" descr="C:\Documents and Settings\Jurczykowscy\Ustawienia lokalne\Temporary Internet Files\Content.Word\img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Jurczykowscy\Ustawienia lokalne\Temporary Internet Files\Content.Word\img2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4F6D" w:rsidRDefault="00A04F6D" w:rsidP="00A04F6D"/>
    <w:p w:rsidR="00A04F6D" w:rsidRPr="00A04F6D" w:rsidRDefault="00A04F6D" w:rsidP="00A04F6D"/>
    <w:p w:rsidR="00A04F6D" w:rsidRPr="00A04F6D" w:rsidRDefault="00A04F6D" w:rsidP="00A04F6D"/>
    <w:p w:rsidR="00A04F6D" w:rsidRDefault="00A04F6D" w:rsidP="00A04F6D"/>
    <w:p w:rsidR="00A04F6D" w:rsidRDefault="00A04F6D" w:rsidP="00A04F6D">
      <w:r>
        <w:t>……………………………………………………………………………………………………………………………………………………..</w:t>
      </w:r>
    </w:p>
    <w:p w:rsidR="00A04F6D" w:rsidRPr="00BB2FA8" w:rsidRDefault="00A04F6D" w:rsidP="00A04F6D">
      <w:r w:rsidRPr="00DA4783">
        <w:rPr>
          <w:u w:val="single"/>
        </w:rPr>
        <w:t>Zadanie 1</w:t>
      </w:r>
      <w:r w:rsidR="00BB2FA8">
        <w:t xml:space="preserve">                                      </w:t>
      </w:r>
      <w:r w:rsidR="00BB2FA8">
        <w:rPr>
          <w:b/>
        </w:rPr>
        <w:t>Grupa 2</w:t>
      </w:r>
      <w:r w:rsidR="00BB2FA8">
        <w:t xml:space="preserve">                       Nazwisko i imię………………………………………………</w:t>
      </w:r>
    </w:p>
    <w:p w:rsidR="00A04F6D" w:rsidRDefault="00A04F6D" w:rsidP="00A04F6D">
      <w:r>
        <w:t>Jakie zmiany w bilansie spowoduje operacja gospodarcza – „Zakup oprogramowania komputera ze środków pieniężnych w banku – 1 500,00 zł.</w:t>
      </w:r>
    </w:p>
    <w:p w:rsidR="00A04F6D" w:rsidRDefault="00A04F6D" w:rsidP="00A04F6D"/>
    <w:p w:rsidR="00BB2FA8" w:rsidRDefault="00BB2FA8" w:rsidP="00A04F6D"/>
    <w:p w:rsidR="00A04F6D" w:rsidRDefault="00A04F6D" w:rsidP="00A04F6D">
      <w:r>
        <w:t>Zadanie 2</w:t>
      </w:r>
    </w:p>
    <w:p w:rsidR="00BB2FA8" w:rsidRDefault="00A04F6D" w:rsidP="00A04F6D"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3810</wp:posOffset>
            </wp:positionV>
            <wp:extent cx="5029200" cy="819150"/>
            <wp:effectExtent l="19050" t="0" r="0" b="0"/>
            <wp:wrapSquare wrapText="bothSides"/>
            <wp:docPr id="13" name="Obraz 13" descr="C:\Documents and Settings\Jurczykowscy\Ustawienia lokalne\Temporary Internet Files\Content.Word\img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Jurczykowscy\Ustawienia lokalne\Temporary Internet Files\Content.Word\img2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2FA8" w:rsidRPr="00BB2FA8" w:rsidRDefault="00BB2FA8" w:rsidP="00BB2FA8"/>
    <w:p w:rsidR="00BB2FA8" w:rsidRDefault="00BB2FA8" w:rsidP="00BB2FA8"/>
    <w:p w:rsidR="00BB2FA8" w:rsidRDefault="00BB2FA8" w:rsidP="00BB2FA8"/>
    <w:p w:rsidR="00BB2FA8" w:rsidRPr="00DA4783" w:rsidRDefault="00BB2FA8" w:rsidP="00BB2FA8">
      <w:pPr>
        <w:rPr>
          <w:u w:val="single"/>
        </w:rPr>
      </w:pPr>
      <w:r w:rsidRPr="00DA4783">
        <w:rPr>
          <w:u w:val="single"/>
        </w:rPr>
        <w:t>Zadanie 3</w:t>
      </w:r>
    </w:p>
    <w:p w:rsidR="00BB2FA8" w:rsidRPr="00BB2FA8" w:rsidRDefault="00BB2FA8" w:rsidP="00BB2FA8"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83185</wp:posOffset>
            </wp:positionV>
            <wp:extent cx="5029200" cy="1219200"/>
            <wp:effectExtent l="19050" t="0" r="0" b="0"/>
            <wp:wrapSquare wrapText="bothSides"/>
            <wp:docPr id="16" name="Obraz 16" descr="C:\Documents and Settings\Jurczykowscy\Ustawienia lokalne\Temporary Internet Files\Content.Word\img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Jurczykowscy\Ustawienia lokalne\Temporary Internet Files\Content.Word\img2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2FA8" w:rsidRPr="00BB2FA8" w:rsidSect="00250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1BE" w:rsidRDefault="00F101BE" w:rsidP="00A04F6D">
      <w:pPr>
        <w:spacing w:after="0" w:line="240" w:lineRule="auto"/>
      </w:pPr>
      <w:r>
        <w:separator/>
      </w:r>
    </w:p>
  </w:endnote>
  <w:endnote w:type="continuationSeparator" w:id="0">
    <w:p w:rsidR="00F101BE" w:rsidRDefault="00F101BE" w:rsidP="00A0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1BE" w:rsidRDefault="00F101BE" w:rsidP="00A04F6D">
      <w:pPr>
        <w:spacing w:after="0" w:line="240" w:lineRule="auto"/>
      </w:pPr>
      <w:r>
        <w:separator/>
      </w:r>
    </w:p>
  </w:footnote>
  <w:footnote w:type="continuationSeparator" w:id="0">
    <w:p w:rsidR="00F101BE" w:rsidRDefault="00F101BE" w:rsidP="00A04F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F6D"/>
    <w:rsid w:val="00250410"/>
    <w:rsid w:val="00A04F6D"/>
    <w:rsid w:val="00BB2FA8"/>
    <w:rsid w:val="00DA4783"/>
    <w:rsid w:val="00F1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4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4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04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4F6D"/>
  </w:style>
  <w:style w:type="paragraph" w:styleId="Stopka">
    <w:name w:val="footer"/>
    <w:basedOn w:val="Normalny"/>
    <w:link w:val="StopkaZnak"/>
    <w:uiPriority w:val="99"/>
    <w:semiHidden/>
    <w:unhideWhenUsed/>
    <w:rsid w:val="00A04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4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Jurczykowscy</dc:creator>
  <cp:keywords/>
  <dc:description/>
  <cp:lastModifiedBy>Jurczykowscy</cp:lastModifiedBy>
  <cp:revision>3</cp:revision>
  <dcterms:created xsi:type="dcterms:W3CDTF">2018-02-25T22:15:00Z</dcterms:created>
  <dcterms:modified xsi:type="dcterms:W3CDTF">2018-02-25T22:32:00Z</dcterms:modified>
</cp:coreProperties>
</file>